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BEE" w:rsidRDefault="00BE1BEE" w:rsidP="00BE1B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 NA PRZETWARZANIE DANYCH OSOBOWYCH</w:t>
      </w:r>
    </w:p>
    <w:p w:rsidR="00BE1BEE" w:rsidRDefault="00BE1BEE" w:rsidP="00BE1B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przez Szkołę Podstawową im. Jana Pawła II w Krępsku, która jest Organizatorem konkursu plastycznego „Bez wody nie ma przygody” danych osobowych mojego dziecka </w:t>
      </w:r>
    </w:p>
    <w:p w:rsidR="00BE1BEE" w:rsidRDefault="00BE1BEE" w:rsidP="00BE1B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BE1BEE" w:rsidRDefault="00BE1BEE" w:rsidP="00BE1B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imię i nazwisko dziecka)</w:t>
      </w:r>
    </w:p>
    <w:p w:rsidR="00BE1BEE" w:rsidRDefault="00BE1BEE" w:rsidP="00BE1B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obejmujących: imię, nazwisko, klasę, nazwę placówki w celu opracowania sprawozdania </w:t>
      </w:r>
      <w:r>
        <w:rPr>
          <w:rFonts w:ascii="Times New Roman" w:hAnsi="Times New Roman" w:cs="Times New Roman"/>
          <w:sz w:val="24"/>
          <w:szCs w:val="24"/>
        </w:rPr>
        <w:br/>
        <w:t>i relacji z konkursu, w tym umieszczenia jego danych na stronie internetowej Organizatora i na profilu FB.</w:t>
      </w:r>
    </w:p>
    <w:p w:rsidR="00BE1BEE" w:rsidRDefault="00BE1BEE" w:rsidP="00BE1B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BEE" w:rsidRDefault="00BE1BEE" w:rsidP="00BE1B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E1BEE" w:rsidRDefault="00BE1BEE" w:rsidP="00BE1B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BE1BEE" w:rsidRPr="00BE1BEE" w:rsidRDefault="00BE1BEE" w:rsidP="00BE1B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 i podpis rodzica/opiekuna)</w:t>
      </w:r>
    </w:p>
    <w:p w:rsidR="00BE1BEE" w:rsidRDefault="00BE1BEE"/>
    <w:p w:rsidR="00BE1BEE" w:rsidRDefault="00BE1BEE"/>
    <w:p w:rsidR="00970AE9" w:rsidRDefault="00970AE9">
      <w:bookmarkStart w:id="0" w:name="_GoBack"/>
      <w:bookmarkEnd w:id="0"/>
    </w:p>
    <w:sectPr w:rsidR="00970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EE"/>
    <w:rsid w:val="008D2319"/>
    <w:rsid w:val="00970AE9"/>
    <w:rsid w:val="00BE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5FB70-3988-4709-8FE6-3674E8F3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2025-10-23T04:04:00Z</dcterms:created>
  <dcterms:modified xsi:type="dcterms:W3CDTF">2025-10-23T04:15:00Z</dcterms:modified>
</cp:coreProperties>
</file>