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71B" w:rsidRDefault="00D0671B" w:rsidP="00D0671B">
      <w:r>
        <w:t>18.05-22.05.2020r.</w:t>
      </w:r>
    </w:p>
    <w:p w:rsidR="00D0671B" w:rsidRDefault="00D0671B" w:rsidP="00D0671B">
      <w:r>
        <w:t xml:space="preserve">Nowe przygody Olka i Ady część 4.   5 </w:t>
      </w:r>
      <w:r>
        <w:t>i 6 latki (fioletowa)  od str.44 do str.53</w:t>
      </w:r>
      <w:bookmarkStart w:id="0" w:name="_GoBack"/>
      <w:bookmarkEnd w:id="0"/>
      <w:r>
        <w:t xml:space="preserve">   </w:t>
      </w:r>
    </w:p>
    <w:p w:rsidR="005352BA" w:rsidRDefault="005352BA"/>
    <w:sectPr w:rsidR="00535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1B"/>
    <w:rsid w:val="005352BA"/>
    <w:rsid w:val="00D0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7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7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2020-05-24T11:41:00Z</dcterms:created>
  <dcterms:modified xsi:type="dcterms:W3CDTF">2020-05-24T11:42:00Z</dcterms:modified>
</cp:coreProperties>
</file>