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C927" w14:textId="5953D5EF" w:rsidR="00D028A6" w:rsidRDefault="00674D04"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Zajęcia rewalidacyjne - Staś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Link do padleta:  </w:t>
      </w:r>
      <w:hyperlink r:id="rId4" w:tgtFrame="_blank" w:history="1">
        <w:r>
          <w:rPr>
            <w:rStyle w:val="Hipercze"/>
            <w:rFonts w:ascii="Courier New" w:hAnsi="Courier New" w:cs="Courier New"/>
            <w:color w:val="00ACFF"/>
            <w:sz w:val="21"/>
            <w:szCs w:val="21"/>
          </w:rPr>
          <w:t>https://padlet.com/bogusiaboruk/24s0estld5mysxng</w:t>
        </w:r>
      </w:hyperlink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12.04. - Proszę o wykonanie pierwszych ćwiczeń z kolumn Liczenie i </w:t>
      </w:r>
      <w:proofErr w:type="spellStart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Grafomotoryka</w:t>
      </w:r>
      <w:proofErr w:type="spellEnd"/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13.04. - Proszę o wykonanie pierwszych ćwiczeń z kolumn Percepcja wzrokowa i Mowa</w:t>
      </w:r>
    </w:p>
    <w:sectPr w:rsidR="00D0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3B"/>
    <w:rsid w:val="00674D04"/>
    <w:rsid w:val="0088733B"/>
    <w:rsid w:val="00D0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244A-E353-4616-84D4-773CA2CE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4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bogusiaboruk/24s0estld5mysx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2021-04-11T17:01:00Z</dcterms:created>
  <dcterms:modified xsi:type="dcterms:W3CDTF">2021-04-11T17:01:00Z</dcterms:modified>
</cp:coreProperties>
</file>